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ED2E" w14:textId="77777777" w:rsidR="004A3E65" w:rsidRDefault="004A3E65">
      <w:pPr>
        <w:rPr>
          <w:rFonts w:ascii="Arial" w:eastAsia="Arial" w:hAnsi="Arial" w:cs="Arial"/>
          <w:b/>
          <w:u w:val="single"/>
        </w:rPr>
      </w:pPr>
      <w:bookmarkStart w:id="0" w:name="_heading=h.gjdgxs" w:colFirst="0" w:colLast="0"/>
      <w:bookmarkEnd w:id="0"/>
    </w:p>
    <w:tbl>
      <w:tblPr>
        <w:tblStyle w:val="a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4A3E65" w14:paraId="2D6A24E8" w14:textId="77777777">
        <w:trPr>
          <w:trHeight w:val="530"/>
        </w:trPr>
        <w:tc>
          <w:tcPr>
            <w:tcW w:w="9945" w:type="dxa"/>
            <w:shd w:val="clear" w:color="auto" w:fill="auto"/>
            <w:vAlign w:val="center"/>
          </w:tcPr>
          <w:p w14:paraId="7CA4CA5C" w14:textId="77777777" w:rsidR="004A3E65" w:rsidRDefault="004A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</w:p>
          <w:tbl>
            <w:tblPr>
              <w:tblStyle w:val="a0"/>
              <w:tblW w:w="3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5"/>
              <w:gridCol w:w="1500"/>
            </w:tblGrid>
            <w:tr w:rsidR="004A3E65" w14:paraId="0E913569" w14:textId="77777777" w:rsidTr="00F0598A">
              <w:trPr>
                <w:trHeight w:val="310"/>
              </w:trPr>
              <w:tc>
                <w:tcPr>
                  <w:tcW w:w="169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8F424A8" w14:textId="1E156BBB" w:rsidR="004A3E65" w:rsidRDefault="000344BF">
                  <w:pPr>
                    <w:jc w:val="center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 Rujukan</w:t>
                  </w:r>
                </w:p>
              </w:tc>
              <w:tc>
                <w:tcPr>
                  <w:tcW w:w="1500" w:type="dxa"/>
                  <w:tcBorders>
                    <w:bottom w:val="single" w:sz="4" w:space="0" w:color="000000"/>
                  </w:tcBorders>
                  <w:vAlign w:val="center"/>
                </w:tcPr>
                <w:p w14:paraId="292F16FA" w14:textId="77777777" w:rsidR="004A3E65" w:rsidRDefault="004A3E65">
                  <w:pPr>
                    <w:ind w:right="177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BAC6A5" w14:textId="1ADDFBE2" w:rsidR="004A3E65" w:rsidRDefault="00F0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679FC">
              <w:rPr>
                <w:b/>
                <w:noProof/>
                <w:u w:val="single"/>
                <w:lang w:val="en-MY"/>
              </w:rPr>
              <w:drawing>
                <wp:anchor distT="0" distB="0" distL="114300" distR="114300" simplePos="0" relativeHeight="251659264" behindDoc="0" locked="0" layoutInCell="1" allowOverlap="1" wp14:anchorId="5114D841" wp14:editId="3B40F94E">
                  <wp:simplePos x="0" y="0"/>
                  <wp:positionH relativeFrom="column">
                    <wp:posOffset>2369820</wp:posOffset>
                  </wp:positionH>
                  <wp:positionV relativeFrom="paragraph">
                    <wp:posOffset>45720</wp:posOffset>
                  </wp:positionV>
                  <wp:extent cx="1417320" cy="539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63AF69" w14:textId="77777777" w:rsidR="004A3E65" w:rsidRDefault="004A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E4D3892" w14:textId="77777777" w:rsidR="004A3E65" w:rsidRDefault="004A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3800252" w14:textId="77777777" w:rsidR="004A3E65" w:rsidRDefault="004A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0E5CFFE" w14:textId="19572416" w:rsidR="004A3E65" w:rsidRDefault="00F0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F0598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GERAN PENYELIDIKAN CORDOBA OF KEDAH</w:t>
            </w:r>
          </w:p>
          <w:p w14:paraId="78FF252E" w14:textId="77777777" w:rsidR="004A3E65" w:rsidRDefault="004A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6F4252D7" w14:textId="77777777" w:rsidR="004A3E65" w:rsidRDefault="004A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5E70E921" w14:textId="77777777" w:rsidR="004A3E65" w:rsidRDefault="00F0598A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LAPORAN AKHIR</w:t>
            </w:r>
          </w:p>
          <w:p w14:paraId="72CC9482" w14:textId="77777777" w:rsidR="004A3E65" w:rsidRDefault="004A3E65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4A3E65" w14:paraId="6ACB02D1" w14:textId="77777777">
        <w:trPr>
          <w:trHeight w:val="422"/>
        </w:trPr>
        <w:tc>
          <w:tcPr>
            <w:tcW w:w="9945" w:type="dxa"/>
            <w:shd w:val="clear" w:color="auto" w:fill="D9D9D9"/>
            <w:vAlign w:val="center"/>
          </w:tcPr>
          <w:p w14:paraId="5C169E7D" w14:textId="650E5C0D" w:rsidR="004A3E65" w:rsidRDefault="00F0598A" w:rsidP="00F0598A">
            <w:pPr>
              <w:tabs>
                <w:tab w:val="center" w:pos="538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A. MAKLUMAT PROJEK </w:t>
            </w:r>
          </w:p>
        </w:tc>
      </w:tr>
      <w:tr w:rsidR="004A3E65" w14:paraId="0EDD901C" w14:textId="77777777">
        <w:trPr>
          <w:trHeight w:val="1170"/>
        </w:trPr>
        <w:tc>
          <w:tcPr>
            <w:tcW w:w="9945" w:type="dxa"/>
            <w:shd w:val="clear" w:color="auto" w:fill="auto"/>
          </w:tcPr>
          <w:p w14:paraId="0937EADD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39D928" w14:textId="42BBF019" w:rsidR="004A3E65" w:rsidRDefault="00F0598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TAJUK PENYELIDIKAN : </w:t>
            </w:r>
          </w:p>
          <w:p w14:paraId="634CA833" w14:textId="0EC13F0F" w:rsidR="004A3E65" w:rsidRDefault="00F0598A" w:rsidP="00F059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KETUA PROJEK  : </w:t>
            </w:r>
          </w:p>
        </w:tc>
      </w:tr>
      <w:tr w:rsidR="004A3E65" w14:paraId="23DA3877" w14:textId="77777777">
        <w:trPr>
          <w:trHeight w:val="452"/>
        </w:trPr>
        <w:tc>
          <w:tcPr>
            <w:tcW w:w="9945" w:type="dxa"/>
            <w:shd w:val="clear" w:color="auto" w:fill="D9D9D9"/>
            <w:vAlign w:val="center"/>
          </w:tcPr>
          <w:p w14:paraId="64EE4502" w14:textId="665A780E" w:rsidR="004A3E65" w:rsidRDefault="00F0598A" w:rsidP="00F059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B.  OBJEKTIF PROJEK </w:t>
            </w:r>
          </w:p>
        </w:tc>
      </w:tr>
      <w:tr w:rsidR="004A3E65" w14:paraId="54011B81" w14:textId="77777777">
        <w:trPr>
          <w:trHeight w:val="660"/>
        </w:trPr>
        <w:tc>
          <w:tcPr>
            <w:tcW w:w="9945" w:type="dxa"/>
            <w:shd w:val="clear" w:color="auto" w:fill="auto"/>
            <w:vAlign w:val="center"/>
          </w:tcPr>
          <w:p w14:paraId="05B505CD" w14:textId="77777777" w:rsidR="004A3E65" w:rsidRDefault="004A3E65"/>
          <w:p w14:paraId="0CAC316A" w14:textId="77777777" w:rsidR="004A3E65" w:rsidRDefault="004A3E65"/>
          <w:p w14:paraId="44F05BDE" w14:textId="77777777" w:rsidR="004A3E65" w:rsidRDefault="004A3E65"/>
        </w:tc>
      </w:tr>
      <w:tr w:rsidR="004A3E65" w14:paraId="28964743" w14:textId="77777777">
        <w:trPr>
          <w:trHeight w:val="533"/>
        </w:trPr>
        <w:tc>
          <w:tcPr>
            <w:tcW w:w="9945" w:type="dxa"/>
            <w:shd w:val="clear" w:color="auto" w:fill="D9D9D9"/>
            <w:vAlign w:val="center"/>
          </w:tcPr>
          <w:p w14:paraId="4989051F" w14:textId="46621D97" w:rsidR="004A3E65" w:rsidRDefault="00F0598A" w:rsidP="00F059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  AKTIVITI PROJEK &amp; STRATEGI PELAKSANAAN </w:t>
            </w:r>
          </w:p>
        </w:tc>
      </w:tr>
      <w:tr w:rsidR="004A3E65" w14:paraId="5D87688F" w14:textId="77777777">
        <w:trPr>
          <w:trHeight w:val="533"/>
        </w:trPr>
        <w:tc>
          <w:tcPr>
            <w:tcW w:w="9945" w:type="dxa"/>
            <w:shd w:val="clear" w:color="auto" w:fill="auto"/>
            <w:vAlign w:val="center"/>
          </w:tcPr>
          <w:p w14:paraId="28389661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EDD431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F2242E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62E462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E05E1D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E65" w14:paraId="0C640882" w14:textId="77777777">
        <w:trPr>
          <w:trHeight w:val="533"/>
        </w:trPr>
        <w:tc>
          <w:tcPr>
            <w:tcW w:w="9945" w:type="dxa"/>
            <w:shd w:val="clear" w:color="auto" w:fill="D9D9D9"/>
            <w:vAlign w:val="center"/>
          </w:tcPr>
          <w:p w14:paraId="2EC310B0" w14:textId="13323AB0" w:rsidR="004A3E65" w:rsidRDefault="00F0598A" w:rsidP="00F059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D.  PEMEGANG TARUH TERLIBAT </w:t>
            </w:r>
          </w:p>
        </w:tc>
      </w:tr>
      <w:tr w:rsidR="004A3E65" w14:paraId="039EE80B" w14:textId="77777777">
        <w:trPr>
          <w:trHeight w:val="533"/>
        </w:trPr>
        <w:tc>
          <w:tcPr>
            <w:tcW w:w="9945" w:type="dxa"/>
            <w:shd w:val="clear" w:color="auto" w:fill="auto"/>
            <w:vAlign w:val="center"/>
          </w:tcPr>
          <w:p w14:paraId="74A70B29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641CFB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B8910A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A10DE4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9EB4D4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8BEA0E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E65" w14:paraId="4EF9AEC3" w14:textId="77777777">
        <w:trPr>
          <w:trHeight w:val="533"/>
        </w:trPr>
        <w:tc>
          <w:tcPr>
            <w:tcW w:w="9945" w:type="dxa"/>
            <w:shd w:val="clear" w:color="auto" w:fill="D9D9D9"/>
            <w:vAlign w:val="center"/>
          </w:tcPr>
          <w:p w14:paraId="02389005" w14:textId="633CE491" w:rsidR="004A3E65" w:rsidRDefault="00F0598A" w:rsidP="000344B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E.  LAPORAN </w:t>
            </w:r>
            <w:r w:rsidR="000344BF">
              <w:rPr>
                <w:rFonts w:ascii="Arial" w:eastAsia="Arial" w:hAnsi="Arial" w:cs="Arial"/>
                <w:b/>
                <w:sz w:val="20"/>
                <w:szCs w:val="20"/>
              </w:rPr>
              <w:t>PENGUMPULAN DATA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A3E65" w14:paraId="4B903CD1" w14:textId="77777777">
        <w:trPr>
          <w:trHeight w:val="533"/>
        </w:trPr>
        <w:tc>
          <w:tcPr>
            <w:tcW w:w="9945" w:type="dxa"/>
            <w:shd w:val="clear" w:color="auto" w:fill="auto"/>
            <w:vAlign w:val="center"/>
          </w:tcPr>
          <w:p w14:paraId="5BB2495B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B502B8" w14:textId="77777777" w:rsidR="004A3E65" w:rsidRDefault="00F059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Sila kemukakan maklumat seperti:</w:t>
            </w:r>
          </w:p>
          <w:p w14:paraId="54FA6542" w14:textId="62DC9CC2" w:rsidR="004A3E65" w:rsidRDefault="00F0598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Tarikh </w:t>
            </w:r>
            <w:r w:rsidR="000344BF">
              <w:rPr>
                <w:rFonts w:ascii="Arial" w:eastAsia="Arial" w:hAnsi="Arial" w:cs="Arial"/>
                <w:sz w:val="20"/>
                <w:szCs w:val="20"/>
              </w:rPr>
              <w:t>pengumpulan data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50B6753" w14:textId="062CBB83" w:rsidR="004A3E65" w:rsidRDefault="00F0598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Lokasi (fizikal/maya);</w:t>
            </w:r>
            <w:r w:rsidR="000344BF">
              <w:rPr>
                <w:rFonts w:ascii="Arial" w:eastAsia="Arial" w:hAnsi="Arial" w:cs="Arial"/>
                <w:sz w:val="20"/>
                <w:szCs w:val="20"/>
              </w:rPr>
              <w:t xml:space="preserve"> dan</w:t>
            </w:r>
          </w:p>
          <w:p w14:paraId="0C0C7EE9" w14:textId="3E06259E" w:rsidR="004A3E65" w:rsidRDefault="00F0598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Lain-lain maklumat berkaitan </w:t>
            </w:r>
            <w:r w:rsidR="000344BF">
              <w:rPr>
                <w:rFonts w:ascii="Arial" w:eastAsia="Arial" w:hAnsi="Arial" w:cs="Arial"/>
                <w:sz w:val="20"/>
                <w:szCs w:val="20"/>
              </w:rPr>
              <w:t>pengumpulan data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66D5968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0BBD6D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6EE5DA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749B36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73373D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  <w:p w14:paraId="311B0A16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5EA942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E65" w14:paraId="1C1A77C7" w14:textId="77777777">
        <w:trPr>
          <w:trHeight w:val="533"/>
        </w:trPr>
        <w:tc>
          <w:tcPr>
            <w:tcW w:w="9945" w:type="dxa"/>
            <w:shd w:val="clear" w:color="auto" w:fill="D9D9D9"/>
            <w:vAlign w:val="center"/>
          </w:tcPr>
          <w:p w14:paraId="7779F0DE" w14:textId="7032B194" w:rsidR="004A3E65" w:rsidRDefault="00F0598A" w:rsidP="00F059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F.  ISU-ISU UTAMA YANG DIKENAL PASTI BERKAITAN KAJIAN POLISI </w:t>
            </w:r>
          </w:p>
        </w:tc>
      </w:tr>
      <w:tr w:rsidR="004A3E65" w14:paraId="767EC541" w14:textId="77777777">
        <w:trPr>
          <w:trHeight w:val="533"/>
        </w:trPr>
        <w:tc>
          <w:tcPr>
            <w:tcW w:w="9945" w:type="dxa"/>
            <w:vAlign w:val="center"/>
          </w:tcPr>
          <w:p w14:paraId="3E71BBF9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451F84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D6DF8B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4ADA79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AC1AEA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915D60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B7E19A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568D7D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E65" w14:paraId="6E681A64" w14:textId="77777777">
        <w:trPr>
          <w:trHeight w:val="533"/>
        </w:trPr>
        <w:tc>
          <w:tcPr>
            <w:tcW w:w="9945" w:type="dxa"/>
            <w:shd w:val="clear" w:color="auto" w:fill="D9D9D9"/>
            <w:vAlign w:val="center"/>
          </w:tcPr>
          <w:p w14:paraId="78624E70" w14:textId="4465B7C9" w:rsidR="004A3E65" w:rsidRDefault="00F0598A" w:rsidP="00F0598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G.  LAPORAN KEWANGAN</w:t>
            </w:r>
          </w:p>
        </w:tc>
      </w:tr>
      <w:tr w:rsidR="004A3E65" w14:paraId="2BD18DDC" w14:textId="77777777">
        <w:trPr>
          <w:trHeight w:val="533"/>
        </w:trPr>
        <w:tc>
          <w:tcPr>
            <w:tcW w:w="9945" w:type="dxa"/>
            <w:shd w:val="clear" w:color="auto" w:fill="auto"/>
            <w:vAlign w:val="center"/>
          </w:tcPr>
          <w:p w14:paraId="2AC96A56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013066" w14:textId="77777777" w:rsidR="004A3E65" w:rsidRDefault="00F0598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*Sila kemukakan jumlah perbelanjaan mengikut kategori.</w:t>
            </w:r>
          </w:p>
          <w:p w14:paraId="24AA73A7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2382CB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5D7744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B55D85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A3E65" w14:paraId="1647DA18" w14:textId="77777777">
        <w:trPr>
          <w:trHeight w:val="533"/>
        </w:trPr>
        <w:tc>
          <w:tcPr>
            <w:tcW w:w="9945" w:type="dxa"/>
            <w:shd w:val="clear" w:color="auto" w:fill="D9D9D9"/>
            <w:vAlign w:val="center"/>
          </w:tcPr>
          <w:p w14:paraId="213C02E5" w14:textId="553BF7AA" w:rsidR="004A3E65" w:rsidRDefault="00F0598A" w:rsidP="00F0598A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H.  CADANGAN KAJIAN LANJUTAN (JIKA BERKAITAN) </w:t>
            </w:r>
          </w:p>
        </w:tc>
      </w:tr>
      <w:tr w:rsidR="004A3E65" w14:paraId="4D4D801F" w14:textId="77777777">
        <w:trPr>
          <w:trHeight w:val="533"/>
        </w:trPr>
        <w:tc>
          <w:tcPr>
            <w:tcW w:w="9945" w:type="dxa"/>
            <w:shd w:val="clear" w:color="auto" w:fill="auto"/>
            <w:vAlign w:val="center"/>
          </w:tcPr>
          <w:p w14:paraId="5D868875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2DE41F" w14:textId="77777777" w:rsidR="004A3E65" w:rsidRDefault="00F059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*Sila nyatakan sebarang cadangan kajian lanjutan berkaitan pembangunan polisi yang sedang dikaji.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953727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71AE5B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3AB512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414F79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92D04A" w14:textId="77777777" w:rsidR="004A3E65" w:rsidRDefault="004A3E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1390BEA" w14:textId="77777777" w:rsidR="004A3E65" w:rsidRDefault="004A3E65"/>
    <w:p w14:paraId="748AE400" w14:textId="77777777" w:rsidR="004A3E65" w:rsidRDefault="004A3E65"/>
    <w:p w14:paraId="0F59C598" w14:textId="77777777" w:rsidR="004A3E65" w:rsidRDefault="004A3E65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1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4590"/>
      </w:tblGrid>
      <w:tr w:rsidR="004A3E65" w14:paraId="3A5D9807" w14:textId="77777777">
        <w:trPr>
          <w:trHeight w:val="4640"/>
        </w:trPr>
        <w:tc>
          <w:tcPr>
            <w:tcW w:w="4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19C9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Disediakan oleh:</w:t>
            </w:r>
          </w:p>
          <w:p w14:paraId="0C2FE507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2471E915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41078331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5840BEB6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46E12E6C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47BECB10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………………………………………………….</w:t>
            </w:r>
          </w:p>
          <w:p w14:paraId="7D80F8E1" w14:textId="3ECDBA36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(Tandatangan Ketua Penyelidik Bersama)</w:t>
            </w:r>
          </w:p>
          <w:p w14:paraId="57D8C84C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3288EF7D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4A586D1F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Nama Penuh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:</w:t>
            </w:r>
          </w:p>
          <w:p w14:paraId="3D5F0884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Jabatan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 xml:space="preserve">: </w:t>
            </w:r>
          </w:p>
          <w:p w14:paraId="01D68A05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Universiti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:</w:t>
            </w:r>
          </w:p>
          <w:p w14:paraId="1E79A208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Tarikh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:</w:t>
            </w:r>
          </w:p>
          <w:p w14:paraId="3B49D9EF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Cop                              : </w:t>
            </w:r>
          </w:p>
          <w:p w14:paraId="1B3A8C2E" w14:textId="77777777" w:rsidR="004A3E65" w:rsidRDefault="004A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78D5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Diterima oleh:</w:t>
            </w:r>
          </w:p>
          <w:p w14:paraId="68C85F17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69F4DBC8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1A06D1B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3286A2C4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21EF9B7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295ECA62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………………………………………………….</w:t>
            </w:r>
          </w:p>
          <w:p w14:paraId="3486D078" w14:textId="5CF68C4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(Tandatangan Wakil Sekretariat IKTIKAD)</w:t>
            </w:r>
          </w:p>
          <w:p w14:paraId="32F84E48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ADFECF4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B9253CF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Nama Penuh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:</w:t>
            </w:r>
          </w:p>
          <w:p w14:paraId="37A6201D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Tarikh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:</w:t>
            </w:r>
          </w:p>
          <w:p w14:paraId="7B2AD25F" w14:textId="77777777" w:rsidR="004A3E65" w:rsidRDefault="00F0598A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Cop                               :  </w:t>
            </w:r>
          </w:p>
          <w:p w14:paraId="34D57E8C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7D649A65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17841738" w14:textId="77777777" w:rsidR="004A3E65" w:rsidRDefault="004A3E65">
            <w:pPr>
              <w:spacing w:line="276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417B8301" w14:textId="77777777" w:rsidR="004A3E65" w:rsidRDefault="004A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39E1624" w14:textId="77777777" w:rsidR="004A3E65" w:rsidRDefault="004A3E65"/>
    <w:p w14:paraId="52C43580" w14:textId="77777777" w:rsidR="004A3E65" w:rsidRDefault="004A3E65"/>
    <w:sectPr w:rsidR="004A3E65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7E3B" w14:textId="77777777" w:rsidR="007E2DED" w:rsidRDefault="00F0598A">
      <w:r>
        <w:separator/>
      </w:r>
    </w:p>
  </w:endnote>
  <w:endnote w:type="continuationSeparator" w:id="0">
    <w:p w14:paraId="149FEC9E" w14:textId="77777777" w:rsidR="007E2DED" w:rsidRDefault="00F0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B172" w14:textId="460D70C8" w:rsidR="004A3E65" w:rsidRDefault="00F05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0344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4E06" w14:textId="77777777" w:rsidR="007E2DED" w:rsidRDefault="00F0598A">
      <w:r>
        <w:separator/>
      </w:r>
    </w:p>
  </w:footnote>
  <w:footnote w:type="continuationSeparator" w:id="0">
    <w:p w14:paraId="038C9BE8" w14:textId="77777777" w:rsidR="007E2DED" w:rsidRDefault="00F0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AE33" w14:textId="774E9B49" w:rsidR="004A3E65" w:rsidRDefault="00F0598A">
    <w:pPr>
      <w:ind w:left="720" w:right="-891" w:firstLine="720"/>
      <w:jc w:val="right"/>
    </w:pPr>
    <w:r>
      <w:rPr>
        <w:rFonts w:ascii="Arial" w:eastAsia="Arial" w:hAnsi="Arial" w:cs="Arial"/>
        <w:i/>
        <w:sz w:val="18"/>
        <w:szCs w:val="18"/>
      </w:rPr>
      <w:t xml:space="preserve">   </w:t>
    </w:r>
    <w:r w:rsidRPr="00F0598A">
      <w:rPr>
        <w:rFonts w:ascii="Arial" w:eastAsia="Arial" w:hAnsi="Arial" w:cs="Arial"/>
        <w:i/>
        <w:sz w:val="18"/>
        <w:szCs w:val="18"/>
      </w:rPr>
      <w:t>Geran Penyelidikan Cordoba of Kedah/2025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7129"/>
    <w:multiLevelType w:val="multilevel"/>
    <w:tmpl w:val="ED42B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65"/>
    <w:rsid w:val="000344BF"/>
    <w:rsid w:val="004A3E65"/>
    <w:rsid w:val="007E2DED"/>
    <w:rsid w:val="00EB22EA"/>
    <w:rsid w:val="00F0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97078"/>
  <w15:docId w15:val="{3D9A9B69-014E-45E5-9A79-9571C996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ms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F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A7D3A"/>
    <w:pPr>
      <w:keepNext/>
      <w:jc w:val="center"/>
      <w:outlineLvl w:val="6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0A7D3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3A0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0F6"/>
  </w:style>
  <w:style w:type="paragraph" w:styleId="Footer">
    <w:name w:val="footer"/>
    <w:basedOn w:val="Normal"/>
    <w:link w:val="FooterChar"/>
    <w:uiPriority w:val="99"/>
    <w:unhideWhenUsed/>
    <w:rsid w:val="003A0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0F6"/>
  </w:style>
  <w:style w:type="paragraph" w:styleId="ListParagraph">
    <w:name w:val="List Paragraph"/>
    <w:basedOn w:val="Normal"/>
    <w:uiPriority w:val="34"/>
    <w:qFormat/>
    <w:rsid w:val="008C2F90"/>
    <w:pPr>
      <w:ind w:left="720"/>
      <w:contextualSpacing/>
    </w:pPr>
  </w:style>
  <w:style w:type="table" w:styleId="TableGrid">
    <w:name w:val="Table Grid"/>
    <w:basedOn w:val="TableNormal"/>
    <w:uiPriority w:val="39"/>
    <w:rsid w:val="008C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0A7D3A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A7D3A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0A7D3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ezg8FpdcE2RH0RNXTZ/es/XA4Q==">AMUW2mXfaNnVatoqQ63MYlHpTGYcSVFR6p1bCG9KoGrrqja3eNH1VEfDEGmXT93sN81NBZejHRtIdFZeve46jSjiKPVtY1o4IJovTPCKJh0uSzaZSbEIEqu9rcfDGcRxZ+qX1BQtMa5D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Muhammad Baqir Abdullah</cp:lastModifiedBy>
  <cp:revision>4</cp:revision>
  <dcterms:created xsi:type="dcterms:W3CDTF">2025-02-16T08:32:00Z</dcterms:created>
  <dcterms:modified xsi:type="dcterms:W3CDTF">2025-05-05T02:58:00Z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44f3038c91917e6138ba6a1b14d2d73cc91361e6d4188597fc53f447ddd76fd7</vt:lpwstr>
  </property>
</Properties>
</file>