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F6CF6" w:rsidRDefault="008F6CF6" w:rsidP="008F6CF6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-475012</wp:posOffset>
                </wp:positionH>
                <wp:positionV relativeFrom="paragraph">
                  <wp:posOffset>-368135</wp:posOffset>
                </wp:positionV>
                <wp:extent cx="6946974" cy="8734926"/>
                <wp:effectExtent l="38100" t="38100" r="44450" b="476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74" cy="8734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6CF6" w:rsidRDefault="008F6C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7.4pt;margin-top:-29pt;width:547pt;height:68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" fillcolor="white [3201]" strokeweight="6pt">
                <v:stroke linestyle="thickThin"/>
                <v:textbox>
                  <w:txbxContent>
                    <w:p w:rsidR="008F6CF6" w:rsidRDefault="008F6CF6"/>
                  </w:txbxContent>
                </v:textbox>
              </v:shape>
            </w:pict>
          </mc:Fallback>
        </mc:AlternateContent>
      </w:r>
    </w:p>
    <w:p w:rsidR="008F6CF6" w:rsidRDefault="008F6CF6" w:rsidP="008F6CF6">
      <w:pPr>
        <w:jc w:val="center"/>
        <w:rPr>
          <w:lang w:val="en-US"/>
        </w:rPr>
      </w:pPr>
      <w:r w:rsidRPr="008D5679">
        <w:rPr>
          <w:noProof/>
          <w:lang w:val="en-US"/>
        </w:rPr>
        <w:drawing>
          <wp:inline distT="0" distB="0" distL="0" distR="0" wp14:anchorId="5CC6D2DB" wp14:editId="52940BA7">
            <wp:extent cx="1666875" cy="1666875"/>
            <wp:effectExtent l="0" t="0" r="9525" b="9525"/>
            <wp:docPr id="1" name="Picture 1" descr="C:\Users\User\Pictures\RMU\logo 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RMU\logo un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CF6" w:rsidRDefault="008F6CF6" w:rsidP="008F6CF6">
      <w:pPr>
        <w:jc w:val="center"/>
        <w:rPr>
          <w:lang w:val="en-US"/>
        </w:rPr>
      </w:pPr>
    </w:p>
    <w:p w:rsidR="008F6CF6" w:rsidRDefault="008F6CF6" w:rsidP="00E52E23">
      <w:pPr>
        <w:spacing w:after="0" w:line="240" w:lineRule="auto"/>
        <w:jc w:val="center"/>
        <w:rPr>
          <w:b/>
          <w:bCs/>
          <w:sz w:val="52"/>
          <w:szCs w:val="52"/>
          <w:lang w:val="en-US"/>
        </w:rPr>
      </w:pPr>
      <w:r>
        <w:rPr>
          <w:b/>
          <w:bCs/>
          <w:sz w:val="52"/>
          <w:szCs w:val="52"/>
          <w:lang w:val="en-US"/>
        </w:rPr>
        <w:t>PROPOSAL GERAN PENYELIDIKAN INDUSTRI</w:t>
      </w:r>
    </w:p>
    <w:p w:rsidR="008F6CF6" w:rsidRPr="009D050D" w:rsidRDefault="008F6CF6" w:rsidP="008F6CF6">
      <w:pPr>
        <w:jc w:val="center"/>
        <w:rPr>
          <w:b/>
          <w:bCs/>
          <w:sz w:val="44"/>
          <w:szCs w:val="44"/>
          <w:lang w:val="en-US"/>
        </w:rPr>
      </w:pPr>
      <w:r w:rsidRPr="009D050D">
        <w:rPr>
          <w:b/>
          <w:bCs/>
          <w:sz w:val="44"/>
          <w:szCs w:val="44"/>
          <w:lang w:val="en-US"/>
        </w:rPr>
        <w:t xml:space="preserve"> </w:t>
      </w:r>
    </w:p>
    <w:p w:rsidR="008F6CF6" w:rsidRDefault="008F6CF6" w:rsidP="008F6CF6">
      <w:pPr>
        <w:rPr>
          <w:lang w:val="en-US"/>
        </w:rPr>
      </w:pPr>
    </w:p>
    <w:p w:rsidR="008F6CF6" w:rsidRDefault="008F6CF6" w:rsidP="008F6CF6">
      <w:pPr>
        <w:rPr>
          <w:lang w:val="en-US"/>
        </w:rPr>
      </w:pPr>
    </w:p>
    <w:p w:rsidR="008F6CF6" w:rsidRDefault="008F6CF6" w:rsidP="008F6CF6">
      <w:pPr>
        <w:rPr>
          <w:lang w:val="en-US"/>
        </w:rPr>
      </w:pPr>
    </w:p>
    <w:p w:rsidR="008F6CF6" w:rsidRPr="008E484A" w:rsidRDefault="008F6CF6" w:rsidP="008F6CF6">
      <w:pPr>
        <w:rPr>
          <w:b/>
          <w:bCs/>
          <w:sz w:val="32"/>
          <w:szCs w:val="32"/>
          <w:lang w:val="en-US"/>
        </w:rPr>
      </w:pPr>
      <w:r w:rsidRPr="008E484A">
        <w:rPr>
          <w:b/>
          <w:bCs/>
          <w:sz w:val="32"/>
          <w:szCs w:val="32"/>
          <w:lang w:val="en-US"/>
        </w:rPr>
        <w:t xml:space="preserve">NAMA KETUA PENYELIDIK  </w:t>
      </w:r>
      <w:r>
        <w:rPr>
          <w:b/>
          <w:bCs/>
          <w:sz w:val="32"/>
          <w:szCs w:val="32"/>
          <w:lang w:val="en-US"/>
        </w:rPr>
        <w:t xml:space="preserve">   </w:t>
      </w:r>
      <w:proofErr w:type="gramStart"/>
      <w:r>
        <w:rPr>
          <w:b/>
          <w:bCs/>
          <w:sz w:val="32"/>
          <w:szCs w:val="32"/>
          <w:lang w:val="en-US"/>
        </w:rPr>
        <w:t xml:space="preserve"> </w:t>
      </w:r>
      <w:r w:rsidRPr="008E484A">
        <w:rPr>
          <w:b/>
          <w:bCs/>
          <w:sz w:val="32"/>
          <w:szCs w:val="32"/>
          <w:lang w:val="en-US"/>
        </w:rPr>
        <w:t xml:space="preserve"> :</w:t>
      </w:r>
      <w:proofErr w:type="gramEnd"/>
    </w:p>
    <w:p w:rsidR="008F6CF6" w:rsidRDefault="008F6CF6" w:rsidP="008F6CF6">
      <w:pPr>
        <w:rPr>
          <w:b/>
          <w:bCs/>
          <w:sz w:val="32"/>
          <w:szCs w:val="32"/>
          <w:lang w:val="en-US"/>
        </w:rPr>
      </w:pPr>
      <w:r w:rsidRPr="008E484A">
        <w:rPr>
          <w:b/>
          <w:bCs/>
          <w:sz w:val="32"/>
          <w:szCs w:val="32"/>
          <w:lang w:val="en-US"/>
        </w:rPr>
        <w:t xml:space="preserve">NAMA PENYELIDIK </w:t>
      </w:r>
      <w:proofErr w:type="gramStart"/>
      <w:r w:rsidRPr="008E484A">
        <w:rPr>
          <w:b/>
          <w:bCs/>
          <w:sz w:val="32"/>
          <w:szCs w:val="32"/>
          <w:lang w:val="en-US"/>
        </w:rPr>
        <w:t>BERSAMA :</w:t>
      </w:r>
      <w:proofErr w:type="gramEnd"/>
    </w:p>
    <w:p w:rsidR="008F6CF6" w:rsidRPr="008E484A" w:rsidRDefault="008F6CF6" w:rsidP="008F6CF6">
      <w:pPr>
        <w:rPr>
          <w:b/>
          <w:bCs/>
          <w:sz w:val="32"/>
          <w:szCs w:val="32"/>
          <w:lang w:val="en-US"/>
        </w:rPr>
      </w:pPr>
    </w:p>
    <w:p w:rsidR="008F6CF6" w:rsidRDefault="008F6CF6" w:rsidP="008F6CF6">
      <w:pPr>
        <w:rPr>
          <w:b/>
          <w:bCs/>
          <w:sz w:val="32"/>
          <w:szCs w:val="32"/>
          <w:lang w:val="en-US"/>
        </w:rPr>
      </w:pPr>
      <w:r w:rsidRPr="008E484A">
        <w:rPr>
          <w:b/>
          <w:bCs/>
          <w:sz w:val="32"/>
          <w:szCs w:val="32"/>
          <w:lang w:val="en-US"/>
        </w:rPr>
        <w:t>TAJUK PROJEK</w:t>
      </w:r>
      <w:r w:rsidRPr="008E484A">
        <w:rPr>
          <w:b/>
          <w:bCs/>
          <w:sz w:val="32"/>
          <w:szCs w:val="32"/>
          <w:lang w:val="en-US"/>
        </w:rPr>
        <w:tab/>
      </w:r>
      <w:r w:rsidRPr="008E484A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  <w:t xml:space="preserve">   </w:t>
      </w:r>
      <w:proofErr w:type="gramStart"/>
      <w:r w:rsidRPr="008E484A">
        <w:rPr>
          <w:b/>
          <w:bCs/>
          <w:sz w:val="32"/>
          <w:szCs w:val="32"/>
          <w:lang w:val="en-US"/>
        </w:rPr>
        <w:t xml:space="preserve">  :</w:t>
      </w:r>
      <w:proofErr w:type="gramEnd"/>
    </w:p>
    <w:p w:rsidR="008F6CF6" w:rsidRDefault="008F6CF6" w:rsidP="008F6CF6">
      <w:pPr>
        <w:rPr>
          <w:b/>
          <w:bCs/>
          <w:sz w:val="32"/>
          <w:szCs w:val="32"/>
          <w:lang w:val="en-US"/>
        </w:rPr>
      </w:pPr>
    </w:p>
    <w:p w:rsidR="008F6CF6" w:rsidRPr="008E484A" w:rsidRDefault="008F6CF6" w:rsidP="008F6CF6">
      <w:pPr>
        <w:rPr>
          <w:b/>
          <w:bCs/>
          <w:sz w:val="32"/>
          <w:szCs w:val="32"/>
          <w:lang w:val="en-US"/>
        </w:rPr>
      </w:pPr>
    </w:p>
    <w:p w:rsidR="008F6CF6" w:rsidRPr="008E484A" w:rsidRDefault="008F6CF6" w:rsidP="008F6CF6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JENIS GERAN PENYELIDIKAN</w:t>
      </w:r>
      <w:r w:rsidRPr="008E484A">
        <w:rPr>
          <w:b/>
          <w:bCs/>
          <w:sz w:val="32"/>
          <w:szCs w:val="32"/>
          <w:lang w:val="en-US"/>
        </w:rPr>
        <w:t xml:space="preserve"> </w:t>
      </w:r>
      <w:proofErr w:type="gramStart"/>
      <w:r w:rsidRPr="008E484A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 xml:space="preserve"> </w:t>
      </w:r>
      <w:r w:rsidRPr="008E484A">
        <w:rPr>
          <w:b/>
          <w:bCs/>
          <w:sz w:val="32"/>
          <w:szCs w:val="32"/>
          <w:lang w:val="en-US"/>
        </w:rPr>
        <w:t>:</w:t>
      </w:r>
      <w:proofErr w:type="gramEnd"/>
    </w:p>
    <w:p w:rsidR="008F6CF6" w:rsidRDefault="008F6CF6" w:rsidP="008F6CF6">
      <w:pPr>
        <w:rPr>
          <w:b/>
          <w:bCs/>
          <w:sz w:val="36"/>
          <w:szCs w:val="36"/>
          <w:lang w:val="en-US"/>
        </w:rPr>
      </w:pPr>
    </w:p>
    <w:p w:rsidR="008F6CF6" w:rsidRPr="00C01537" w:rsidRDefault="008F6CF6" w:rsidP="008F6CF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</w:pPr>
      <w:r w:rsidRPr="00C01537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t>PROPOSAL PENYELIDIKAN </w:t>
      </w:r>
    </w:p>
    <w:p w:rsidR="008F6CF6" w:rsidRPr="00C01537" w:rsidRDefault="008F6CF6" w:rsidP="008F6CF6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ms-MY" w:eastAsia="en-MY"/>
        </w:rPr>
      </w:pPr>
      <w:r w:rsidRPr="00C01537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lastRenderedPageBreak/>
        <w:t xml:space="preserve">Tajuk: </w:t>
      </w:r>
    </w:p>
    <w:p w:rsidR="008F6CF6" w:rsidRPr="00C01537" w:rsidRDefault="008F6CF6" w:rsidP="008F6CF6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</w:pPr>
      <w:r w:rsidRPr="00C01537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t>SINOPSIS KAJIAN</w:t>
      </w:r>
    </w:p>
    <w:p w:rsidR="008F6CF6" w:rsidRPr="00C01537" w:rsidRDefault="008F6CF6" w:rsidP="008F6CF6">
      <w:p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ms-MY" w:eastAsia="en-MY"/>
        </w:rPr>
      </w:pPr>
    </w:p>
    <w:p w:rsidR="008F6CF6" w:rsidRPr="00C01537" w:rsidRDefault="008F6CF6" w:rsidP="008F6CF6">
      <w:p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ms-MY" w:eastAsia="en-MY"/>
        </w:rPr>
      </w:pPr>
    </w:p>
    <w:p w:rsidR="008F6CF6" w:rsidRPr="00C01537" w:rsidRDefault="008F6CF6" w:rsidP="008F6CF6">
      <w:p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ms-MY" w:eastAsia="en-MY"/>
        </w:rPr>
      </w:pPr>
    </w:p>
    <w:p w:rsidR="008F6CF6" w:rsidRPr="00C01537" w:rsidRDefault="008F6CF6" w:rsidP="008F6CF6">
      <w:p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ms-MY" w:eastAsia="en-MY"/>
        </w:rPr>
      </w:pPr>
    </w:p>
    <w:p w:rsidR="008F6CF6" w:rsidRPr="00C01537" w:rsidRDefault="008F6CF6" w:rsidP="008F6CF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ms-MY" w:eastAsia="en-MY"/>
        </w:rPr>
      </w:pPr>
      <w:r w:rsidRPr="00C01537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t>OBJEKTIF, METODOLOGI DAN JANGKAAN HASIL KAJIAN</w:t>
      </w:r>
    </w:p>
    <w:p w:rsidR="008F6CF6" w:rsidRPr="00C01537" w:rsidRDefault="008F6CF6" w:rsidP="008F6CF6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val="ms-MY" w:eastAsia="en-MY"/>
        </w:rPr>
      </w:pPr>
      <w:r w:rsidRPr="00C01537">
        <w:rPr>
          <w:rFonts w:ascii="Arial" w:eastAsia="Times New Roman" w:hAnsi="Arial" w:cs="Arial"/>
          <w:color w:val="000000"/>
          <w:sz w:val="24"/>
          <w:szCs w:val="24"/>
          <w:lang w:val="ms-MY" w:eastAsia="en-MY"/>
        </w:rPr>
        <w:t xml:space="preserve">Objektif Umum: </w:t>
      </w:r>
    </w:p>
    <w:p w:rsidR="00E52E23" w:rsidRPr="00C01537" w:rsidRDefault="00E52E23" w:rsidP="008F6CF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</w:pPr>
    </w:p>
    <w:tbl>
      <w:tblPr>
        <w:tblW w:w="98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727"/>
        <w:gridCol w:w="1700"/>
        <w:gridCol w:w="2939"/>
        <w:gridCol w:w="2880"/>
      </w:tblGrid>
      <w:tr w:rsidR="008F6CF6" w:rsidRPr="00C01537" w:rsidTr="00CC40E1">
        <w:trPr>
          <w:trHeight w:val="48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Bil.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Objektif Kajian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Kaedah Kajian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Jangkaan Hasil Kajian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Tempoh </w:t>
            </w:r>
          </w:p>
        </w:tc>
      </w:tr>
      <w:tr w:rsidR="008F6CF6" w:rsidRPr="00C01537" w:rsidTr="00E52E23">
        <w:trPr>
          <w:trHeight w:val="35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s-MY" w:eastAsia="en-MY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  <w:br/>
            </w:r>
            <w:r w:rsidRPr="00C01537"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  <w:br/>
            </w:r>
            <w:r w:rsidRPr="00C01537"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  <w:br/>
            </w:r>
          </w:p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4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s-MY" w:eastAsia="en-MY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  <w:p w:rsidR="008F6CF6" w:rsidRPr="00C01537" w:rsidRDefault="008F6CF6" w:rsidP="00CC40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6CF6" w:rsidRPr="00C01537" w:rsidRDefault="008F6CF6" w:rsidP="00CC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20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s-MY" w:eastAsia="en-MY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  <w:p w:rsidR="008F6CF6" w:rsidRPr="00C01537" w:rsidRDefault="008F6CF6" w:rsidP="00CC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  <w:br/>
            </w:r>
            <w:r w:rsidRPr="00C01537"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  <w:br/>
            </w:r>
          </w:p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20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s-MY" w:eastAsia="en-MY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  <w:p w:rsidR="008F6CF6" w:rsidRPr="00C01537" w:rsidRDefault="008F6CF6" w:rsidP="00CC40E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6CF6" w:rsidRPr="00C01537" w:rsidRDefault="008F6CF6" w:rsidP="00CC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</w:tbl>
    <w:p w:rsidR="008F6CF6" w:rsidRPr="00C01537" w:rsidRDefault="008F6CF6" w:rsidP="00C01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</w:pPr>
      <w:r w:rsidRPr="00C01537"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  <w:br/>
      </w:r>
    </w:p>
    <w:p w:rsidR="008F6CF6" w:rsidRPr="00C01537" w:rsidRDefault="008F6CF6" w:rsidP="008F6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</w:pPr>
    </w:p>
    <w:p w:rsidR="008F6CF6" w:rsidRPr="00C01537" w:rsidRDefault="008F6CF6" w:rsidP="008F6CF6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</w:pPr>
      <w:r w:rsidRPr="00C01537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t>AKTIVITI PENYELIDIKAN</w:t>
      </w:r>
    </w:p>
    <w:p w:rsidR="008F6CF6" w:rsidRPr="00C01537" w:rsidRDefault="008F6CF6" w:rsidP="008F6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</w:pPr>
    </w:p>
    <w:tbl>
      <w:tblPr>
        <w:tblW w:w="98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0"/>
        <w:gridCol w:w="540"/>
        <w:gridCol w:w="540"/>
        <w:gridCol w:w="540"/>
        <w:gridCol w:w="540"/>
        <w:gridCol w:w="539"/>
        <w:gridCol w:w="541"/>
      </w:tblGrid>
      <w:tr w:rsidR="008F6CF6" w:rsidRPr="00C01537" w:rsidTr="00CC40E1">
        <w:trPr>
          <w:trHeight w:val="485"/>
        </w:trPr>
        <w:tc>
          <w:tcPr>
            <w:tcW w:w="6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AKTIVITI</w:t>
            </w:r>
          </w:p>
        </w:tc>
        <w:tc>
          <w:tcPr>
            <w:tcW w:w="32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BULAN</w:t>
            </w:r>
          </w:p>
        </w:tc>
      </w:tr>
      <w:tr w:rsidR="008F6CF6" w:rsidRPr="00C01537" w:rsidTr="00CC40E1">
        <w:trPr>
          <w:trHeight w:val="485"/>
        </w:trPr>
        <w:tc>
          <w:tcPr>
            <w:tcW w:w="6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6CF6" w:rsidRPr="00C01537" w:rsidRDefault="008F6CF6" w:rsidP="00CC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4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6923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6</w:t>
            </w:r>
          </w:p>
        </w:tc>
      </w:tr>
      <w:tr w:rsidR="008F6CF6" w:rsidRPr="00C01537" w:rsidTr="00CC40E1">
        <w:trPr>
          <w:trHeight w:val="995"/>
        </w:trPr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Kajian Kajian Laporan Kewangan &amp; Aktiviti Negeri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</w:tr>
      <w:tr w:rsidR="008F6CF6" w:rsidRPr="00C01537" w:rsidTr="00CC40E1">
        <w:trPr>
          <w:trHeight w:val="755"/>
        </w:trPr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Fasa 1: Analisis &amp; Perbincangan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</w:tr>
      <w:tr w:rsidR="008F6CF6" w:rsidRPr="00C01537" w:rsidTr="00CC40E1">
        <w:trPr>
          <w:trHeight w:val="995"/>
        </w:trPr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Laporan Interim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FFFFFF"/>
                <w:sz w:val="24"/>
                <w:szCs w:val="24"/>
                <w:shd w:val="clear" w:color="auto" w:fill="FFFFFF"/>
                <w:lang w:val="ms-MY" w:eastAsia="en-MY"/>
              </w:rPr>
              <w:t> 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</w:tr>
      <w:tr w:rsidR="008F6CF6" w:rsidRPr="00C01537" w:rsidTr="00CC40E1">
        <w:trPr>
          <w:trHeight w:val="995"/>
        </w:trPr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lastRenderedPageBreak/>
              <w:t>Fasa 2: Analisis data sekunder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</w:tr>
      <w:tr w:rsidR="008F6CF6" w:rsidRPr="00C01537" w:rsidTr="00CC40E1">
        <w:trPr>
          <w:trHeight w:val="755"/>
        </w:trPr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Analisis &amp; Perbincangan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</w:tr>
      <w:tr w:rsidR="008F6CF6" w:rsidRPr="00C01537" w:rsidTr="00CC40E1">
        <w:trPr>
          <w:trHeight w:val="995"/>
        </w:trPr>
        <w:tc>
          <w:tcPr>
            <w:tcW w:w="6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Laporan Akhir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ms-MY" w:eastAsia="en-MY"/>
              </w:rPr>
              <w:t> </w:t>
            </w:r>
          </w:p>
        </w:tc>
      </w:tr>
    </w:tbl>
    <w:p w:rsidR="008F6CF6" w:rsidRPr="00C01537" w:rsidRDefault="008F6CF6" w:rsidP="008F6C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</w:pPr>
      <w:r w:rsidRPr="00C01537"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  <w:br/>
      </w:r>
      <w:r w:rsidRPr="00C01537"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  <w:br/>
      </w:r>
      <w:r w:rsidRPr="00C01537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t>3.       BELANJAWAN</w:t>
      </w:r>
    </w:p>
    <w:p w:rsidR="008F6CF6" w:rsidRPr="00C01537" w:rsidRDefault="008F6CF6" w:rsidP="008F6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</w:pPr>
    </w:p>
    <w:tbl>
      <w:tblPr>
        <w:tblW w:w="98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0"/>
        <w:gridCol w:w="2250"/>
      </w:tblGrid>
      <w:tr w:rsidR="008F6CF6" w:rsidRPr="00C01537" w:rsidTr="00CC40E1">
        <w:trPr>
          <w:trHeight w:val="516"/>
          <w:tblHeader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ind w:right="-2940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PERKARA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(RM)</w:t>
            </w:r>
          </w:p>
        </w:tc>
      </w:tr>
      <w:tr w:rsidR="008F6CF6" w:rsidRPr="00C01537" w:rsidTr="00CC40E1">
        <w:trPr>
          <w:trHeight w:val="501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1.</w:t>
            </w: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  </w:t>
            </w: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ab/>
            </w: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YURAN PROFESIONAL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1350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8F6CF6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>Yuran pengenalan</w:t>
            </w:r>
          </w:p>
          <w:p w:rsidR="008F6CF6" w:rsidRPr="00C01537" w:rsidRDefault="008F6CF6" w:rsidP="008F6CF6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>Yuran honorarium </w:t>
            </w:r>
          </w:p>
          <w:p w:rsidR="008F6CF6" w:rsidRPr="00C01537" w:rsidRDefault="008F6CF6" w:rsidP="008F6CF6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>Editor bahasa</w:t>
            </w:r>
          </w:p>
          <w:p w:rsidR="008F6CF6" w:rsidRPr="00C01537" w:rsidRDefault="008F6CF6" w:rsidP="008F6CF6">
            <w:pPr>
              <w:numPr>
                <w:ilvl w:val="0"/>
                <w:numId w:val="3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>Penulisan laporan akhir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485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2.</w:t>
            </w: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  </w:t>
            </w: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ab/>
            </w: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TOKEN PENGHARGAAN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855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8F6CF6">
            <w:pPr>
              <w:numPr>
                <w:ilvl w:val="0"/>
                <w:numId w:val="4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ms-MY" w:eastAsia="en-MY"/>
              </w:rPr>
              <w:t>Panel pakar</w:t>
            </w:r>
          </w:p>
          <w:p w:rsidR="008F6CF6" w:rsidRPr="00C01537" w:rsidRDefault="008F6CF6" w:rsidP="008F6CF6">
            <w:pPr>
              <w:numPr>
                <w:ilvl w:val="0"/>
                <w:numId w:val="4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ms-MY" w:eastAsia="en-MY"/>
              </w:rPr>
              <w:t>Pencatat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  <w:p w:rsidR="008F6CF6" w:rsidRPr="00C01537" w:rsidRDefault="008F6CF6" w:rsidP="00CC4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486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3.</w:t>
            </w: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  </w:t>
            </w: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ab/>
            </w: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PERJALANAN, PENGANGKUTAN DAN PENGINAPAN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1310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8F6CF6">
            <w:pPr>
              <w:numPr>
                <w:ilvl w:val="0"/>
                <w:numId w:val="5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>Elaun perjalanan - pengumpulan data </w:t>
            </w:r>
          </w:p>
          <w:p w:rsidR="008F6CF6" w:rsidRPr="00C01537" w:rsidRDefault="008F6CF6" w:rsidP="008F6CF6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1418"/>
              </w:tabs>
              <w:spacing w:after="0" w:line="240" w:lineRule="auto"/>
              <w:ind w:left="141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ms-MY" w:eastAsia="en-MY"/>
              </w:rPr>
              <w:t xml:space="preserve">Elaun Penginapan </w:t>
            </w:r>
          </w:p>
          <w:p w:rsidR="008F6CF6" w:rsidRPr="00C01537" w:rsidRDefault="008F6CF6" w:rsidP="008F6CF6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1418"/>
              </w:tabs>
              <w:spacing w:after="0" w:line="240" w:lineRule="auto"/>
              <w:ind w:left="141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ms-MY" w:eastAsia="en-MY"/>
              </w:rPr>
              <w:t>Elaun Makan </w:t>
            </w:r>
          </w:p>
          <w:p w:rsidR="008F6CF6" w:rsidRPr="00C01537" w:rsidRDefault="008F6CF6" w:rsidP="00CC40E1">
            <w:pPr>
              <w:spacing w:after="0" w:line="240" w:lineRule="auto"/>
              <w:ind w:left="1701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  <w:p w:rsidR="008F6CF6" w:rsidRPr="00C01537" w:rsidRDefault="008F6CF6" w:rsidP="00CC4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485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lastRenderedPageBreak/>
              <w:t>4.</w:t>
            </w: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  </w:t>
            </w: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ab/>
            </w: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MESYUARAT DAN PERSIDANGAN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1080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8F6CF6">
            <w:pPr>
              <w:numPr>
                <w:ilvl w:val="0"/>
                <w:numId w:val="6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Mesyuarat analisa data </w:t>
            </w:r>
          </w:p>
          <w:p w:rsidR="008F6CF6" w:rsidRPr="00C01537" w:rsidRDefault="008F6CF6" w:rsidP="008F6CF6">
            <w:pPr>
              <w:numPr>
                <w:ilvl w:val="0"/>
                <w:numId w:val="6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>Mesyuarat laporan interim</w:t>
            </w:r>
          </w:p>
          <w:p w:rsidR="008F6CF6" w:rsidRPr="00C01537" w:rsidRDefault="008F6CF6" w:rsidP="008F6CF6">
            <w:pPr>
              <w:numPr>
                <w:ilvl w:val="0"/>
                <w:numId w:val="6"/>
              </w:numPr>
              <w:spacing w:after="0" w:line="240" w:lineRule="auto"/>
              <w:ind w:left="144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Perbincangan kumpulan berfokus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450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F6CF6" w:rsidRPr="00C01537" w:rsidRDefault="008F6CF6" w:rsidP="00CC40E1">
            <w:pPr>
              <w:spacing w:after="24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5.  PERALATAN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819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F6CF6" w:rsidRPr="00C01537" w:rsidRDefault="008F6CF6" w:rsidP="008F6CF6">
            <w:pPr>
              <w:numPr>
                <w:ilvl w:val="0"/>
                <w:numId w:val="7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>Pencetak dan katrij ‘</w:t>
            </w:r>
            <w:r w:rsidRPr="00C0153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ms-MY" w:eastAsia="en-MY"/>
              </w:rPr>
              <w:t>toner</w:t>
            </w: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>’</w:t>
            </w:r>
          </w:p>
          <w:p w:rsidR="008F6CF6" w:rsidRPr="00C01537" w:rsidRDefault="008F6CF6" w:rsidP="008F6CF6">
            <w:pPr>
              <w:numPr>
                <w:ilvl w:val="0"/>
                <w:numId w:val="7"/>
              </w:numPr>
              <w:spacing w:after="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Yuran langganan </w:t>
            </w:r>
          </w:p>
          <w:p w:rsidR="008F6CF6" w:rsidRPr="00C01537" w:rsidRDefault="008F6CF6" w:rsidP="008F6CF6">
            <w:pPr>
              <w:numPr>
                <w:ilvl w:val="0"/>
                <w:numId w:val="7"/>
              </w:numPr>
              <w:spacing w:after="24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Peralatan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725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F6CF6" w:rsidRPr="00C01537" w:rsidRDefault="008F6CF6" w:rsidP="00CC40E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            6.  BAHAN PENYELIDIKAN DAN BEKALAN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1413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F6CF6" w:rsidRPr="00C01537" w:rsidRDefault="008F6CF6" w:rsidP="00CC40E1">
            <w:pPr>
              <w:spacing w:after="240" w:line="240" w:lineRule="auto"/>
              <w:ind w:left="144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725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F6CF6" w:rsidRPr="00C01537" w:rsidRDefault="008F6CF6" w:rsidP="00CC40E1">
            <w:pPr>
              <w:spacing w:after="24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7.  PEMBANTU PENYELIDIK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485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F6CF6" w:rsidRPr="00C01537" w:rsidRDefault="008F6CF6" w:rsidP="00CC40E1">
            <w:pPr>
              <w:spacing w:before="240" w:after="24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Pembantu Penyelidik  </w:t>
            </w:r>
          </w:p>
          <w:p w:rsidR="008F6CF6" w:rsidRPr="00C01537" w:rsidRDefault="008F6CF6" w:rsidP="00CC40E1">
            <w:pPr>
              <w:spacing w:before="240" w:after="24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Pembantu Penyelidik 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681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F6CF6" w:rsidRPr="00C01537" w:rsidRDefault="008F6CF6" w:rsidP="00CC40E1">
            <w:pPr>
              <w:spacing w:before="240" w:after="24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Sub Jumlah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1350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F6CF6" w:rsidRPr="00C01537" w:rsidRDefault="008F6CF6" w:rsidP="00CC40E1">
            <w:pPr>
              <w:spacing w:before="240" w:after="24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666"/>
        </w:trPr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F6CF6" w:rsidRPr="00C01537" w:rsidRDefault="008F6CF6" w:rsidP="00CC40E1">
            <w:pPr>
              <w:spacing w:before="240" w:after="24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JUMLAH KESELURUHAN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</w:tbl>
    <w:p w:rsidR="008F6CF6" w:rsidRPr="00C01537" w:rsidRDefault="008F6CF6" w:rsidP="008F6C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</w:pPr>
      <w:r w:rsidRPr="00C01537"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  <w:br/>
      </w:r>
      <w:r w:rsidRPr="00C01537"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  <w:br/>
      </w:r>
      <w:r w:rsidRPr="00C01537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t>4. AHLI PENYELIDIK  </w:t>
      </w:r>
    </w:p>
    <w:p w:rsidR="008F6CF6" w:rsidRPr="00C01537" w:rsidRDefault="008F6CF6" w:rsidP="008F6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</w:pPr>
    </w:p>
    <w:tbl>
      <w:tblPr>
        <w:tblW w:w="9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2183"/>
        <w:gridCol w:w="2721"/>
        <w:gridCol w:w="4468"/>
      </w:tblGrid>
      <w:tr w:rsidR="008F6CF6" w:rsidRPr="00C01537" w:rsidTr="00CC40E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Nama Penyelidik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Jawatan dan Institusi</w:t>
            </w: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s-MY" w:eastAsia="en-MY"/>
              </w:rPr>
              <w:t>Bidang Kepakaran</w:t>
            </w:r>
          </w:p>
        </w:tc>
      </w:tr>
      <w:tr w:rsidR="008F6CF6" w:rsidRPr="00C01537" w:rsidTr="00CC40E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 </w:t>
            </w: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 xml:space="preserve">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  <w:tr w:rsidR="008F6CF6" w:rsidRPr="00C01537" w:rsidTr="00CC40E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  <w:r w:rsidRPr="00C01537">
              <w:rPr>
                <w:rFonts w:ascii="Arial" w:eastAsia="Times New Roman" w:hAnsi="Arial" w:cs="Arial"/>
                <w:color w:val="000000"/>
                <w:sz w:val="24"/>
                <w:szCs w:val="24"/>
                <w:lang w:val="ms-MY" w:eastAsia="en-MY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CF6" w:rsidRPr="00C01537" w:rsidRDefault="008F6CF6" w:rsidP="00CC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s-MY" w:eastAsia="en-MY"/>
              </w:rPr>
            </w:pPr>
          </w:p>
        </w:tc>
      </w:tr>
    </w:tbl>
    <w:p w:rsidR="008F6CF6" w:rsidRPr="00C01537" w:rsidRDefault="008F6CF6" w:rsidP="008F6CF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ms-MY" w:eastAsia="en-MY"/>
        </w:rPr>
      </w:pPr>
      <w:r w:rsidRPr="00C01537">
        <w:rPr>
          <w:rFonts w:ascii="Arial" w:eastAsia="Times New Roman" w:hAnsi="Arial" w:cs="Arial"/>
          <w:b/>
          <w:bCs/>
          <w:color w:val="000000"/>
          <w:sz w:val="24"/>
          <w:szCs w:val="24"/>
          <w:lang w:val="ms-MY" w:eastAsia="en-MY"/>
        </w:rPr>
        <w:t> </w:t>
      </w:r>
    </w:p>
    <w:p w:rsidR="008F6CF6" w:rsidRPr="00C01537" w:rsidRDefault="008F6CF6" w:rsidP="008F6CF6">
      <w:pPr>
        <w:rPr>
          <w:sz w:val="24"/>
          <w:szCs w:val="24"/>
          <w:lang w:val="ms-MY"/>
        </w:rPr>
      </w:pPr>
    </w:p>
    <w:p w:rsidR="005B4F93" w:rsidRPr="00C01537" w:rsidRDefault="005B4F93">
      <w:pPr>
        <w:rPr>
          <w:sz w:val="24"/>
          <w:szCs w:val="24"/>
        </w:rPr>
      </w:pPr>
    </w:p>
    <w:sectPr w:rsidR="005B4F93" w:rsidRPr="00C0153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FFB" w:rsidRDefault="006F6FFB" w:rsidP="008F6CF6">
      <w:pPr>
        <w:spacing w:after="0" w:line="240" w:lineRule="auto"/>
      </w:pPr>
      <w:r>
        <w:separator/>
      </w:r>
    </w:p>
  </w:endnote>
  <w:endnote w:type="continuationSeparator" w:id="0">
    <w:p w:rsidR="006F6FFB" w:rsidRDefault="006F6FFB" w:rsidP="008F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CF6" w:rsidRDefault="008F6CF6">
    <w:pPr>
      <w:pStyle w:val="Footer"/>
    </w:pPr>
  </w:p>
  <w:p w:rsidR="008F6CF6" w:rsidRDefault="008F6CF6">
    <w:pPr>
      <w:pStyle w:val="Footer"/>
    </w:pPr>
  </w:p>
  <w:p w:rsidR="008F6CF6" w:rsidRDefault="008F6CF6">
    <w:pPr>
      <w:pStyle w:val="Footer"/>
    </w:pPr>
  </w:p>
  <w:p w:rsidR="008F6CF6" w:rsidRDefault="008F6CF6">
    <w:pPr>
      <w:pStyle w:val="Footer"/>
    </w:pPr>
  </w:p>
  <w:p w:rsidR="008F6CF6" w:rsidRDefault="008F6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FFB" w:rsidRDefault="006F6FFB" w:rsidP="008F6CF6">
      <w:pPr>
        <w:spacing w:after="0" w:line="240" w:lineRule="auto"/>
      </w:pPr>
      <w:r>
        <w:separator/>
      </w:r>
    </w:p>
  </w:footnote>
  <w:footnote w:type="continuationSeparator" w:id="0">
    <w:p w:rsidR="006F6FFB" w:rsidRDefault="006F6FFB" w:rsidP="008F6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CE1"/>
    <w:multiLevelType w:val="multilevel"/>
    <w:tmpl w:val="2070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F1D9B"/>
    <w:multiLevelType w:val="multilevel"/>
    <w:tmpl w:val="F27E6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0788D"/>
    <w:multiLevelType w:val="multilevel"/>
    <w:tmpl w:val="22EE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C0536"/>
    <w:multiLevelType w:val="multilevel"/>
    <w:tmpl w:val="48A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47540"/>
    <w:multiLevelType w:val="multilevel"/>
    <w:tmpl w:val="DA14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233B8"/>
    <w:multiLevelType w:val="multilevel"/>
    <w:tmpl w:val="CC14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07AFC"/>
    <w:multiLevelType w:val="multilevel"/>
    <w:tmpl w:val="EC0E7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F6"/>
    <w:rsid w:val="003C1A9E"/>
    <w:rsid w:val="005B4F93"/>
    <w:rsid w:val="006F6FFB"/>
    <w:rsid w:val="007075CC"/>
    <w:rsid w:val="008F6CF6"/>
    <w:rsid w:val="00973723"/>
    <w:rsid w:val="00C01537"/>
    <w:rsid w:val="00E5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1DC7E-127C-417D-847D-B5EE820D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CF6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F6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8F6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F6"/>
    <w:rPr>
      <w:lang w:val="en-MY"/>
    </w:rPr>
  </w:style>
  <w:style w:type="paragraph" w:styleId="ListParagraph">
    <w:name w:val="List Paragraph"/>
    <w:basedOn w:val="Normal"/>
    <w:uiPriority w:val="34"/>
    <w:qFormat/>
    <w:rsid w:val="008F6CF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2023-11-05T01:43:00Z</dcterms:created>
  <dcterms:modified xsi:type="dcterms:W3CDTF">2023-11-05T01:43:00Z</dcterms:modified>
</cp:coreProperties>
</file>